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1B1E" w14:textId="10EEC1CC" w:rsidR="00000000" w:rsidRPr="00441614" w:rsidRDefault="009042E0" w:rsidP="009042E0">
      <w:pPr>
        <w:pStyle w:val="Title"/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F54E6B">
        <w:rPr>
          <w:rFonts w:ascii="Times New Roman" w:hAnsi="Times New Roman" w:cs="Times New Roman"/>
          <w:b/>
          <w:color w:val="FF0066"/>
          <w:sz w:val="24"/>
          <w:szCs w:val="24"/>
        </w:rPr>
        <w:t>WISDOM</w:t>
      </w:r>
      <w:r w:rsidRPr="00441614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&amp; AUTHORITY TITLE SOLUTIONS</w:t>
      </w:r>
    </w:p>
    <w:p w14:paraId="2F045AB7" w14:textId="6BCEB542" w:rsidR="009042E0" w:rsidRPr="00441614" w:rsidRDefault="009042E0" w:rsidP="009042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A8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1C8C67A" wp14:editId="239A9E5B">
            <wp:extent cx="257175" cy="25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-mark-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614">
        <w:rPr>
          <w:rFonts w:ascii="Times New Roman" w:hAnsi="Times New Roman" w:cs="Times New Roman"/>
          <w:sz w:val="24"/>
          <w:szCs w:val="24"/>
        </w:rPr>
        <w:t>CHECKLIST FOR</w:t>
      </w:r>
    </w:p>
    <w:p w14:paraId="1AE0A2A7" w14:textId="5B11D743" w:rsidR="009042E0" w:rsidRPr="00561A8B" w:rsidRDefault="009042E0" w:rsidP="00904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1A8B">
        <w:rPr>
          <w:rFonts w:ascii="Times New Roman" w:hAnsi="Times New Roman" w:cs="Times New Roman"/>
          <w:b/>
          <w:sz w:val="24"/>
          <w:szCs w:val="24"/>
        </w:rPr>
        <w:t>MECHANIC STORAGE LIENS &amp; ABANDONED VEHICLES</w:t>
      </w:r>
      <w:r w:rsidR="00561A8B" w:rsidRPr="00561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56C">
        <w:rPr>
          <w:rFonts w:ascii="Times New Roman" w:hAnsi="Times New Roman" w:cs="Times New Roman"/>
          <w:b/>
          <w:sz w:val="24"/>
          <w:szCs w:val="24"/>
        </w:rPr>
        <w:t>PROCESSING</w:t>
      </w:r>
    </w:p>
    <w:p w14:paraId="471985C0" w14:textId="6DA925AC" w:rsidR="009042E0" w:rsidRDefault="001B1DEC" w:rsidP="009042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 will need the</w:t>
      </w:r>
      <w:r w:rsidR="00561A8B" w:rsidRPr="00561A8B">
        <w:rPr>
          <w:rFonts w:ascii="Times New Roman" w:hAnsi="Times New Roman" w:cs="Times New Roman"/>
          <w:b/>
          <w:sz w:val="24"/>
          <w:szCs w:val="24"/>
          <w:u w:val="single"/>
        </w:rPr>
        <w:t xml:space="preserve"> following items at the </w:t>
      </w:r>
      <w:r w:rsidR="00C06955" w:rsidRPr="00561A8B">
        <w:rPr>
          <w:rFonts w:ascii="Times New Roman" w:hAnsi="Times New Roman" w:cs="Times New Roman"/>
          <w:b/>
          <w:sz w:val="24"/>
          <w:szCs w:val="24"/>
          <w:u w:val="single"/>
        </w:rPr>
        <w:t>time-of-service</w:t>
      </w:r>
      <w:r w:rsidR="00561A8B" w:rsidRPr="00561A8B">
        <w:rPr>
          <w:rFonts w:ascii="Times New Roman" w:hAnsi="Times New Roman" w:cs="Times New Roman"/>
          <w:b/>
          <w:sz w:val="24"/>
          <w:szCs w:val="24"/>
          <w:u w:val="single"/>
        </w:rPr>
        <w:t xml:space="preserve"> request, failure to provide the items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at that time</w:t>
      </w:r>
      <w:r w:rsidR="00561A8B" w:rsidRPr="00561A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1A8B" w:rsidRPr="001B1DEC">
        <w:rPr>
          <w:rFonts w:ascii="Times New Roman" w:hAnsi="Times New Roman" w:cs="Times New Roman"/>
          <w:b/>
          <w:i/>
          <w:sz w:val="24"/>
          <w:szCs w:val="24"/>
          <w:u w:val="single"/>
        </w:rPr>
        <w:t>WILL</w:t>
      </w:r>
      <w:r w:rsidR="00561A8B" w:rsidRPr="00561A8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delay your service</w:t>
      </w:r>
    </w:p>
    <w:p w14:paraId="117ED461" w14:textId="7D9DA450" w:rsidR="00A7671C" w:rsidRDefault="00A7671C" w:rsidP="00904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ETA for completion of service: </w:t>
      </w:r>
      <w:r w:rsidR="000041AD">
        <w:rPr>
          <w:rFonts w:ascii="Times New Roman" w:hAnsi="Times New Roman" w:cs="Times New Roman"/>
          <w:b/>
          <w:sz w:val="24"/>
          <w:szCs w:val="24"/>
        </w:rPr>
        <w:t xml:space="preserve">1-4 months (excludes holidays, </w:t>
      </w:r>
      <w:r w:rsidR="00583155">
        <w:rPr>
          <w:rFonts w:ascii="Times New Roman" w:hAnsi="Times New Roman" w:cs="Times New Roman"/>
          <w:b/>
          <w:sz w:val="24"/>
          <w:szCs w:val="24"/>
        </w:rPr>
        <w:t>weekends</w:t>
      </w:r>
      <w:r w:rsidR="000041AD">
        <w:rPr>
          <w:rFonts w:ascii="Times New Roman" w:hAnsi="Times New Roman" w:cs="Times New Roman"/>
          <w:b/>
          <w:sz w:val="24"/>
          <w:szCs w:val="24"/>
        </w:rPr>
        <w:t>)</w:t>
      </w:r>
    </w:p>
    <w:p w14:paraId="7A608688" w14:textId="77777777" w:rsidR="00ED0BA6" w:rsidRDefault="00ED0BA6" w:rsidP="009042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67AEA" w14:textId="4870CC4B" w:rsidR="007769BC" w:rsidRDefault="00BB01F9" w:rsidP="00A44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REVIEW AND CHOOSE ONE OF THE </w:t>
      </w:r>
      <w:r w:rsidR="00A44E90">
        <w:rPr>
          <w:rFonts w:ascii="Times New Roman" w:hAnsi="Times New Roman" w:cs="Times New Roman"/>
          <w:b/>
          <w:sz w:val="24"/>
          <w:szCs w:val="24"/>
        </w:rPr>
        <w:t>TWO BELOW</w:t>
      </w:r>
      <w:r w:rsidR="007769BC">
        <w:rPr>
          <w:rFonts w:ascii="Times New Roman" w:hAnsi="Times New Roman" w:cs="Times New Roman"/>
          <w:b/>
          <w:sz w:val="24"/>
          <w:szCs w:val="24"/>
        </w:rPr>
        <w:t xml:space="preserve"> (CHOOSE ONLY ONE):</w:t>
      </w:r>
    </w:p>
    <w:p w14:paraId="3052F76C" w14:textId="215D8FD2" w:rsidR="005F0EE8" w:rsidRDefault="00C45BCB" w:rsidP="005F0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409D">
        <w:rPr>
          <w:rFonts w:ascii="Times New Roman" w:hAnsi="Times New Roman" w:cs="Times New Roman"/>
          <w:b/>
          <w:sz w:val="24"/>
          <w:szCs w:val="24"/>
          <w:u w:val="single"/>
        </w:rPr>
        <w:t>Abandoned</w:t>
      </w:r>
      <w:r>
        <w:rPr>
          <w:rFonts w:ascii="Times New Roman" w:hAnsi="Times New Roman" w:cs="Times New Roman"/>
          <w:b/>
          <w:sz w:val="24"/>
          <w:szCs w:val="24"/>
        </w:rPr>
        <w:t xml:space="preserve"> (vehicle left on private property for over 48 hours), </w:t>
      </w:r>
      <w:r w:rsidR="00DB0E17">
        <w:rPr>
          <w:rFonts w:ascii="Times New Roman" w:hAnsi="Times New Roman" w:cs="Times New Roman"/>
          <w:b/>
          <w:sz w:val="24"/>
          <w:szCs w:val="24"/>
        </w:rPr>
        <w:t>cannot</w:t>
      </w:r>
      <w:r w:rsidR="005F0EE8">
        <w:rPr>
          <w:rFonts w:ascii="Times New Roman" w:hAnsi="Times New Roman" w:cs="Times New Roman"/>
          <w:b/>
          <w:sz w:val="24"/>
          <w:szCs w:val="24"/>
        </w:rPr>
        <w:t xml:space="preserve"> collect on repair, storage/tow </w:t>
      </w:r>
      <w:r w:rsidR="00D2409D">
        <w:rPr>
          <w:rFonts w:ascii="Times New Roman" w:hAnsi="Times New Roman" w:cs="Times New Roman"/>
          <w:b/>
          <w:sz w:val="24"/>
          <w:szCs w:val="24"/>
        </w:rPr>
        <w:t>charges.</w:t>
      </w:r>
    </w:p>
    <w:p w14:paraId="5B321ED6" w14:textId="48272470" w:rsidR="005F0EE8" w:rsidRPr="005F0EE8" w:rsidRDefault="00D2409D" w:rsidP="005F0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1737">
        <w:rPr>
          <w:rFonts w:ascii="Times New Roman" w:hAnsi="Times New Roman" w:cs="Times New Roman"/>
          <w:b/>
          <w:sz w:val="24"/>
          <w:szCs w:val="24"/>
          <w:u w:val="single"/>
        </w:rPr>
        <w:t>Me</w:t>
      </w:r>
      <w:r w:rsidR="00732525" w:rsidRPr="00441737">
        <w:rPr>
          <w:rFonts w:ascii="Times New Roman" w:hAnsi="Times New Roman" w:cs="Times New Roman"/>
          <w:b/>
          <w:sz w:val="24"/>
          <w:szCs w:val="24"/>
          <w:u w:val="single"/>
        </w:rPr>
        <w:t>chanic/Storage/Lien</w:t>
      </w:r>
      <w:r w:rsidR="00732525">
        <w:rPr>
          <w:rFonts w:ascii="Times New Roman" w:hAnsi="Times New Roman" w:cs="Times New Roman"/>
          <w:b/>
          <w:sz w:val="24"/>
          <w:szCs w:val="24"/>
        </w:rPr>
        <w:t xml:space="preserve"> (can charge for repair/storage/diagnostic and or tow charges, MUST HAVE THE APPROPRIATE INVOICE</w:t>
      </w:r>
      <w:r w:rsidR="00441737">
        <w:rPr>
          <w:rFonts w:ascii="Times New Roman" w:hAnsi="Times New Roman" w:cs="Times New Roman"/>
          <w:b/>
          <w:sz w:val="24"/>
          <w:szCs w:val="24"/>
        </w:rPr>
        <w:t>)</w:t>
      </w:r>
    </w:p>
    <w:p w14:paraId="56AC008A" w14:textId="19D05BEE" w:rsidR="003066AA" w:rsidRPr="00C6507C" w:rsidRDefault="003066AA" w:rsidP="00561A8B">
      <w:pPr>
        <w:rPr>
          <w:rFonts w:ascii="Times New Roman" w:hAnsi="Times New Roman" w:cs="Times New Roman"/>
          <w:b/>
          <w:sz w:val="24"/>
          <w:szCs w:val="24"/>
        </w:rPr>
      </w:pPr>
      <w:r w:rsidRPr="00C6507C">
        <w:rPr>
          <w:rFonts w:ascii="Times New Roman" w:hAnsi="Times New Roman" w:cs="Times New Roman"/>
          <w:b/>
        </w:rPr>
        <w:t>Date</w:t>
      </w:r>
      <w:r w:rsidR="00395293">
        <w:rPr>
          <w:rFonts w:ascii="Times New Roman" w:hAnsi="Times New Roman" w:cs="Times New Roman"/>
          <w:b/>
        </w:rPr>
        <w:t>__________________</w:t>
      </w:r>
    </w:p>
    <w:p w14:paraId="3624F0B0" w14:textId="4EDA5063" w:rsidR="00561A8B" w:rsidRPr="00C6507C" w:rsidRDefault="00561A8B" w:rsidP="00561A8B">
      <w:pPr>
        <w:rPr>
          <w:rFonts w:ascii="Times New Roman" w:hAnsi="Times New Roman" w:cs="Times New Roman"/>
          <w:b/>
          <w:sz w:val="20"/>
          <w:szCs w:val="20"/>
        </w:rPr>
      </w:pPr>
      <w:r w:rsidRPr="00C6507C">
        <w:rPr>
          <w:rFonts w:ascii="Times New Roman" w:hAnsi="Times New Roman" w:cs="Times New Roman"/>
          <w:b/>
          <w:sz w:val="20"/>
          <w:szCs w:val="20"/>
        </w:rPr>
        <w:t>Legal Name of Repair/Storage Tow Company__________________________________________________________________</w:t>
      </w:r>
    </w:p>
    <w:p w14:paraId="361FF4BA" w14:textId="73287EBF" w:rsidR="00561A8B" w:rsidRPr="00C6507C" w:rsidRDefault="00561A8B" w:rsidP="00561A8B">
      <w:pPr>
        <w:rPr>
          <w:rFonts w:ascii="Times New Roman" w:hAnsi="Times New Roman" w:cs="Times New Roman"/>
          <w:b/>
          <w:sz w:val="20"/>
          <w:szCs w:val="20"/>
        </w:rPr>
      </w:pPr>
      <w:r w:rsidRPr="00C6507C">
        <w:rPr>
          <w:rFonts w:ascii="Times New Roman" w:hAnsi="Times New Roman" w:cs="Times New Roman"/>
          <w:b/>
          <w:sz w:val="20"/>
          <w:szCs w:val="20"/>
        </w:rPr>
        <w:t>Federal Tax ID Number___________________</w:t>
      </w:r>
      <w:r w:rsidR="00516EC3" w:rsidRPr="00C6507C">
        <w:rPr>
          <w:rFonts w:ascii="Times New Roman" w:hAnsi="Times New Roman" w:cs="Times New Roman"/>
          <w:b/>
          <w:sz w:val="20"/>
          <w:szCs w:val="20"/>
        </w:rPr>
        <w:t>_ (</w:t>
      </w:r>
      <w:r w:rsidR="006E333F">
        <w:rPr>
          <w:rFonts w:ascii="Times New Roman" w:hAnsi="Times New Roman" w:cs="Times New Roman"/>
          <w:b/>
          <w:sz w:val="20"/>
          <w:szCs w:val="20"/>
        </w:rPr>
        <w:t>1</w:t>
      </w:r>
      <w:r w:rsidR="006E333F" w:rsidRPr="006E333F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6E333F">
        <w:rPr>
          <w:rFonts w:ascii="Times New Roman" w:hAnsi="Times New Roman" w:cs="Times New Roman"/>
          <w:b/>
          <w:sz w:val="20"/>
          <w:szCs w:val="20"/>
        </w:rPr>
        <w:t xml:space="preserve"> TIME </w:t>
      </w:r>
      <w:r w:rsidR="005F2D04" w:rsidRPr="00C6507C">
        <w:rPr>
          <w:rFonts w:ascii="Times New Roman" w:hAnsi="Times New Roman" w:cs="Times New Roman"/>
          <w:b/>
          <w:sz w:val="20"/>
          <w:szCs w:val="20"/>
        </w:rPr>
        <w:t>PROOF REQUIRED</w:t>
      </w:r>
      <w:r w:rsidR="003531FD" w:rsidRPr="00C650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2D04" w:rsidRPr="00C6507C">
        <w:rPr>
          <w:rFonts w:ascii="Times New Roman" w:hAnsi="Times New Roman" w:cs="Times New Roman"/>
          <w:b/>
          <w:sz w:val="20"/>
          <w:szCs w:val="20"/>
        </w:rPr>
        <w:t xml:space="preserve">IF NEW CLIENT AND IN </w:t>
      </w:r>
      <w:r w:rsidR="00516EC3" w:rsidRPr="00C6507C">
        <w:rPr>
          <w:rFonts w:ascii="Times New Roman" w:hAnsi="Times New Roman" w:cs="Times New Roman"/>
          <w:b/>
          <w:sz w:val="20"/>
          <w:szCs w:val="20"/>
        </w:rPr>
        <w:t>VA)</w:t>
      </w:r>
    </w:p>
    <w:p w14:paraId="20399041" w14:textId="15CE397F" w:rsidR="00561A8B" w:rsidRPr="00C6507C" w:rsidRDefault="00561A8B" w:rsidP="00561A8B">
      <w:pPr>
        <w:rPr>
          <w:rFonts w:ascii="Times New Roman" w:hAnsi="Times New Roman" w:cs="Times New Roman"/>
          <w:b/>
          <w:sz w:val="20"/>
          <w:szCs w:val="20"/>
        </w:rPr>
      </w:pPr>
      <w:r w:rsidRPr="00C6507C">
        <w:rPr>
          <w:rFonts w:ascii="Times New Roman" w:hAnsi="Times New Roman" w:cs="Times New Roman"/>
          <w:b/>
          <w:sz w:val="20"/>
          <w:szCs w:val="20"/>
        </w:rPr>
        <w:t>P</w:t>
      </w:r>
      <w:r w:rsidR="003066AA" w:rsidRPr="00C6507C">
        <w:rPr>
          <w:rFonts w:ascii="Times New Roman" w:hAnsi="Times New Roman" w:cs="Times New Roman"/>
          <w:b/>
          <w:sz w:val="20"/>
          <w:szCs w:val="20"/>
        </w:rPr>
        <w:t xml:space="preserve">rinted name and signature of </w:t>
      </w:r>
      <w:r w:rsidR="00E27512" w:rsidRPr="00C6507C">
        <w:rPr>
          <w:rFonts w:ascii="Times New Roman" w:hAnsi="Times New Roman" w:cs="Times New Roman"/>
          <w:b/>
          <w:sz w:val="20"/>
          <w:szCs w:val="20"/>
        </w:rPr>
        <w:t>Service Agent____________________</w:t>
      </w:r>
      <w:r w:rsidR="00760AD1" w:rsidRPr="00C6507C">
        <w:rPr>
          <w:rFonts w:ascii="Times New Roman" w:hAnsi="Times New Roman" w:cs="Times New Roman"/>
          <w:b/>
          <w:sz w:val="20"/>
          <w:szCs w:val="20"/>
        </w:rPr>
        <w:t>/</w:t>
      </w:r>
      <w:r w:rsidR="00E27512" w:rsidRPr="00C6507C">
        <w:rPr>
          <w:rFonts w:ascii="Times New Roman" w:hAnsi="Times New Roman" w:cs="Times New Roman"/>
          <w:b/>
          <w:sz w:val="20"/>
          <w:szCs w:val="20"/>
        </w:rPr>
        <w:t xml:space="preserve"> ___________________________</w:t>
      </w:r>
    </w:p>
    <w:p w14:paraId="0E39E5EF" w14:textId="073202C4" w:rsidR="00561A8B" w:rsidRPr="00C6507C" w:rsidRDefault="00561A8B" w:rsidP="00561A8B">
      <w:pPr>
        <w:rPr>
          <w:rFonts w:ascii="Times New Roman" w:hAnsi="Times New Roman" w:cs="Times New Roman"/>
          <w:b/>
          <w:sz w:val="20"/>
          <w:szCs w:val="20"/>
        </w:rPr>
      </w:pPr>
      <w:r w:rsidRPr="00C6507C">
        <w:rPr>
          <w:rFonts w:ascii="Times New Roman" w:hAnsi="Times New Roman" w:cs="Times New Roman"/>
          <w:b/>
          <w:sz w:val="20"/>
          <w:szCs w:val="20"/>
        </w:rPr>
        <w:t>Phone Number__________________________</w:t>
      </w:r>
    </w:p>
    <w:p w14:paraId="3E815BCE" w14:textId="663BE4AF" w:rsidR="00561A8B" w:rsidRDefault="00561A8B" w:rsidP="00561A8B">
      <w:pPr>
        <w:rPr>
          <w:rFonts w:ascii="Times New Roman" w:hAnsi="Times New Roman" w:cs="Times New Roman"/>
          <w:b/>
          <w:sz w:val="20"/>
          <w:szCs w:val="20"/>
        </w:rPr>
      </w:pPr>
      <w:r w:rsidRPr="00C6507C">
        <w:rPr>
          <w:rFonts w:ascii="Times New Roman" w:hAnsi="Times New Roman" w:cs="Times New Roman"/>
          <w:b/>
          <w:sz w:val="20"/>
          <w:szCs w:val="20"/>
        </w:rPr>
        <w:t>Email address______________________________________________</w:t>
      </w:r>
    </w:p>
    <w:p w14:paraId="1CD65E17" w14:textId="5809627C" w:rsidR="004F1726" w:rsidRDefault="004F1726" w:rsidP="00561A8B">
      <w:pPr>
        <w:rPr>
          <w:rFonts w:ascii="Times New Roman" w:hAnsi="Times New Roman" w:cs="Times New Roman"/>
          <w:b/>
          <w:sz w:val="20"/>
          <w:szCs w:val="20"/>
        </w:rPr>
      </w:pPr>
    </w:p>
    <w:p w14:paraId="522BCEAB" w14:textId="5C94B21E" w:rsidR="004F1726" w:rsidRDefault="004F1726" w:rsidP="00561A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Provide the address where the vehicle is phy</w:t>
      </w:r>
      <w:r w:rsidR="00D93CB5">
        <w:rPr>
          <w:rFonts w:ascii="Times New Roman" w:hAnsi="Times New Roman" w:cs="Times New Roman"/>
          <w:b/>
          <w:sz w:val="20"/>
          <w:szCs w:val="20"/>
        </w:rPr>
        <w:t>sically located:</w:t>
      </w:r>
    </w:p>
    <w:p w14:paraId="4D395598" w14:textId="004C2CF8" w:rsidR="00D93CB5" w:rsidRDefault="00D93CB5" w:rsidP="00561A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Street__________________________________________City__________________State_______Zip__________</w:t>
      </w:r>
    </w:p>
    <w:p w14:paraId="09728EB8" w14:textId="77777777" w:rsidR="00A44E90" w:rsidRDefault="00A44E90" w:rsidP="00561A8B">
      <w:pPr>
        <w:rPr>
          <w:rFonts w:ascii="Times New Roman" w:hAnsi="Times New Roman" w:cs="Times New Roman"/>
          <w:b/>
          <w:sz w:val="20"/>
          <w:szCs w:val="20"/>
        </w:rPr>
      </w:pPr>
    </w:p>
    <w:p w14:paraId="52B6F6FE" w14:textId="1776D951" w:rsidR="003B5D8D" w:rsidRDefault="003B5D8D" w:rsidP="00561A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When did you obtain the vehicle on your property? _____________________________</w:t>
      </w:r>
    </w:p>
    <w:p w14:paraId="34F1896B" w14:textId="41A5F3CA" w:rsidR="003B5D8D" w:rsidRDefault="003B5D8D" w:rsidP="00561A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Did you notify the vehicle owner/lienholder’s on </w:t>
      </w:r>
      <w:r w:rsidR="00395293">
        <w:rPr>
          <w:rFonts w:ascii="Times New Roman" w:hAnsi="Times New Roman" w:cs="Times New Roman"/>
          <w:b/>
          <w:sz w:val="20"/>
          <w:szCs w:val="20"/>
        </w:rPr>
        <w:t>record?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</w:p>
    <w:p w14:paraId="2B4164B8" w14:textId="77777777" w:rsidR="003B5D8D" w:rsidRDefault="003B5D8D" w:rsidP="00561A8B">
      <w:pPr>
        <w:rPr>
          <w:rFonts w:ascii="Times New Roman" w:hAnsi="Times New Roman" w:cs="Times New Roman"/>
          <w:b/>
          <w:sz w:val="20"/>
          <w:szCs w:val="20"/>
        </w:rPr>
      </w:pPr>
    </w:p>
    <w:p w14:paraId="65A367E7" w14:textId="77777777" w:rsidR="00A44E90" w:rsidRDefault="00A44E90" w:rsidP="00561A8B">
      <w:pPr>
        <w:rPr>
          <w:rFonts w:ascii="Times New Roman" w:hAnsi="Times New Roman" w:cs="Times New Roman"/>
          <w:b/>
          <w:sz w:val="20"/>
          <w:szCs w:val="20"/>
        </w:rPr>
      </w:pPr>
    </w:p>
    <w:p w14:paraId="54E10AAD" w14:textId="77777777" w:rsidR="00A44E90" w:rsidRDefault="00A44E90" w:rsidP="00561A8B">
      <w:pPr>
        <w:rPr>
          <w:rFonts w:ascii="Times New Roman" w:hAnsi="Times New Roman" w:cs="Times New Roman"/>
          <w:b/>
          <w:sz w:val="20"/>
          <w:szCs w:val="20"/>
        </w:rPr>
      </w:pPr>
    </w:p>
    <w:p w14:paraId="7A0CEA16" w14:textId="77777777" w:rsidR="00A44E90" w:rsidRDefault="00A44E90" w:rsidP="00561A8B">
      <w:pPr>
        <w:rPr>
          <w:rFonts w:ascii="Times New Roman" w:hAnsi="Times New Roman" w:cs="Times New Roman"/>
          <w:b/>
          <w:sz w:val="20"/>
          <w:szCs w:val="20"/>
        </w:rPr>
      </w:pPr>
    </w:p>
    <w:p w14:paraId="4EBD5F72" w14:textId="77777777" w:rsidR="00A44E90" w:rsidRDefault="00A44E90" w:rsidP="00561A8B">
      <w:pPr>
        <w:rPr>
          <w:rFonts w:ascii="Times New Roman" w:hAnsi="Times New Roman" w:cs="Times New Roman"/>
          <w:b/>
          <w:sz w:val="20"/>
          <w:szCs w:val="20"/>
        </w:rPr>
      </w:pPr>
    </w:p>
    <w:p w14:paraId="4968D32B" w14:textId="77777777" w:rsidR="00FC3E4D" w:rsidRDefault="00FC3E4D" w:rsidP="00561A8B">
      <w:pPr>
        <w:rPr>
          <w:rFonts w:ascii="Times New Roman" w:hAnsi="Times New Roman" w:cs="Times New Roman"/>
          <w:b/>
          <w:sz w:val="20"/>
          <w:szCs w:val="20"/>
        </w:rPr>
      </w:pPr>
    </w:p>
    <w:p w14:paraId="5A806BB0" w14:textId="77777777" w:rsidR="00A44E90" w:rsidRDefault="00A44E90" w:rsidP="00561A8B">
      <w:pPr>
        <w:rPr>
          <w:rFonts w:ascii="Times New Roman" w:hAnsi="Times New Roman" w:cs="Times New Roman"/>
          <w:b/>
          <w:sz w:val="20"/>
          <w:szCs w:val="20"/>
        </w:rPr>
      </w:pPr>
    </w:p>
    <w:p w14:paraId="7DF858DC" w14:textId="77777777" w:rsidR="00A44E90" w:rsidRPr="00C6507C" w:rsidRDefault="00A44E90" w:rsidP="00561A8B">
      <w:pPr>
        <w:rPr>
          <w:rFonts w:ascii="Times New Roman" w:hAnsi="Times New Roman" w:cs="Times New Roman"/>
          <w:b/>
          <w:sz w:val="20"/>
          <w:szCs w:val="20"/>
        </w:rPr>
      </w:pPr>
    </w:p>
    <w:p w14:paraId="22C108D5" w14:textId="4D01902B" w:rsidR="00885C26" w:rsidRPr="00F54E6B" w:rsidRDefault="000D3B63" w:rsidP="005D27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E6B">
        <w:rPr>
          <w:rFonts w:ascii="Times New Roman" w:hAnsi="Times New Roman" w:cs="Times New Roman"/>
          <w:b/>
          <w:color w:val="FF0066"/>
          <w:sz w:val="20"/>
          <w:szCs w:val="20"/>
        </w:rPr>
        <w:t xml:space="preserve">VEHICLE INFORMATION (LIST EACH VEHICLE YOU ARE FILING </w:t>
      </w:r>
      <w:r w:rsidR="005A02B1" w:rsidRPr="00F54E6B">
        <w:rPr>
          <w:rFonts w:ascii="Times New Roman" w:hAnsi="Times New Roman" w:cs="Times New Roman"/>
          <w:b/>
          <w:color w:val="FF0066"/>
          <w:sz w:val="20"/>
          <w:szCs w:val="20"/>
        </w:rPr>
        <w:t>FOR</w:t>
      </w:r>
      <w:r w:rsidRPr="00F54E6B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08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990"/>
        <w:gridCol w:w="1530"/>
        <w:gridCol w:w="1440"/>
        <w:gridCol w:w="1350"/>
        <w:gridCol w:w="3150"/>
        <w:gridCol w:w="1440"/>
        <w:gridCol w:w="990"/>
      </w:tblGrid>
      <w:tr w:rsidR="00100C0A" w14:paraId="3DE73B5E" w14:textId="77777777" w:rsidTr="004D3587">
        <w:tc>
          <w:tcPr>
            <w:tcW w:w="990" w:type="dxa"/>
          </w:tcPr>
          <w:p w14:paraId="23343B3A" w14:textId="72DA1DC4" w:rsidR="00100C0A" w:rsidRPr="004D3587" w:rsidRDefault="00100C0A" w:rsidP="005D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87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530" w:type="dxa"/>
          </w:tcPr>
          <w:p w14:paraId="25D0F7AA" w14:textId="2CF72266" w:rsidR="00100C0A" w:rsidRPr="004D3587" w:rsidRDefault="00592B13" w:rsidP="005D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87">
              <w:rPr>
                <w:rFonts w:ascii="Times New Roman" w:hAnsi="Times New Roman" w:cs="Times New Roman"/>
                <w:b/>
                <w:sz w:val="20"/>
                <w:szCs w:val="20"/>
              </w:rPr>
              <w:t>MAKE</w:t>
            </w:r>
          </w:p>
        </w:tc>
        <w:tc>
          <w:tcPr>
            <w:tcW w:w="1440" w:type="dxa"/>
          </w:tcPr>
          <w:p w14:paraId="5CB9F532" w14:textId="10F56BA9" w:rsidR="00100C0A" w:rsidRPr="004D3587" w:rsidRDefault="00592B13" w:rsidP="005D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87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1350" w:type="dxa"/>
          </w:tcPr>
          <w:p w14:paraId="65006118" w14:textId="41A3EACE" w:rsidR="00100C0A" w:rsidRPr="004D3587" w:rsidRDefault="004D3587" w:rsidP="005D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87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3150" w:type="dxa"/>
          </w:tcPr>
          <w:p w14:paraId="5A99BF11" w14:textId="7CB5EF06" w:rsidR="00100C0A" w:rsidRPr="004D3587" w:rsidRDefault="004D3587" w:rsidP="005D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87">
              <w:rPr>
                <w:rFonts w:ascii="Times New Roman" w:hAnsi="Times New Roman" w:cs="Times New Roman"/>
                <w:b/>
                <w:sz w:val="20"/>
                <w:szCs w:val="20"/>
              </w:rPr>
              <w:t>VIN</w:t>
            </w:r>
          </w:p>
        </w:tc>
        <w:tc>
          <w:tcPr>
            <w:tcW w:w="1440" w:type="dxa"/>
          </w:tcPr>
          <w:p w14:paraId="5743D7D9" w14:textId="6E360858" w:rsidR="00100C0A" w:rsidRPr="004D3587" w:rsidRDefault="004D3587" w:rsidP="005D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87">
              <w:rPr>
                <w:rFonts w:ascii="Times New Roman" w:hAnsi="Times New Roman" w:cs="Times New Roman"/>
                <w:b/>
                <w:sz w:val="20"/>
                <w:szCs w:val="20"/>
              </w:rPr>
              <w:t>ODOMETER READING</w:t>
            </w:r>
          </w:p>
        </w:tc>
        <w:tc>
          <w:tcPr>
            <w:tcW w:w="990" w:type="dxa"/>
          </w:tcPr>
          <w:p w14:paraId="60BC9684" w14:textId="3A5DA5F2" w:rsidR="00100C0A" w:rsidRPr="004D3587" w:rsidRDefault="004D3587" w:rsidP="005D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87">
              <w:rPr>
                <w:rFonts w:ascii="Times New Roman" w:hAnsi="Times New Roman" w:cs="Times New Roman"/>
                <w:b/>
                <w:sz w:val="20"/>
                <w:szCs w:val="20"/>
              </w:rPr>
              <w:t>COLOR</w:t>
            </w:r>
          </w:p>
        </w:tc>
      </w:tr>
      <w:tr w:rsidR="00100C0A" w14:paraId="4FBCA399" w14:textId="77777777" w:rsidTr="0078661F">
        <w:trPr>
          <w:trHeight w:val="368"/>
        </w:trPr>
        <w:tc>
          <w:tcPr>
            <w:tcW w:w="990" w:type="dxa"/>
          </w:tcPr>
          <w:p w14:paraId="6ADD50D3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729A06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8BBD43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E86818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FEE0F67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D19C1D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5ED922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C0A" w14:paraId="44C66A2A" w14:textId="77777777" w:rsidTr="0078661F">
        <w:trPr>
          <w:trHeight w:val="395"/>
        </w:trPr>
        <w:tc>
          <w:tcPr>
            <w:tcW w:w="990" w:type="dxa"/>
          </w:tcPr>
          <w:p w14:paraId="12DD11E8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04A548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45973E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C8086D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FF834CF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EC2BE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51A8D2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C0A" w14:paraId="1A1B53EC" w14:textId="77777777" w:rsidTr="0078661F">
        <w:trPr>
          <w:trHeight w:val="422"/>
        </w:trPr>
        <w:tc>
          <w:tcPr>
            <w:tcW w:w="990" w:type="dxa"/>
          </w:tcPr>
          <w:p w14:paraId="0AE3A7A0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A25AD9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8419BD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DC3882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270ACB2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9DD77F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60EAC5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C0A" w14:paraId="23D60701" w14:textId="77777777" w:rsidTr="0078661F">
        <w:trPr>
          <w:trHeight w:val="368"/>
        </w:trPr>
        <w:tc>
          <w:tcPr>
            <w:tcW w:w="990" w:type="dxa"/>
          </w:tcPr>
          <w:p w14:paraId="256F3BBC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535B36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DEFE23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C83E2F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9067720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14EFBF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3E6C86" w14:textId="77777777" w:rsidR="00100C0A" w:rsidRDefault="00100C0A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61F" w14:paraId="007E516E" w14:textId="77777777" w:rsidTr="0078661F">
        <w:trPr>
          <w:trHeight w:val="368"/>
        </w:trPr>
        <w:tc>
          <w:tcPr>
            <w:tcW w:w="990" w:type="dxa"/>
          </w:tcPr>
          <w:p w14:paraId="77C42413" w14:textId="77777777" w:rsidR="0078661F" w:rsidRDefault="0078661F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A8F2BA" w14:textId="77777777" w:rsidR="0078661F" w:rsidRDefault="0078661F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748CED" w14:textId="77777777" w:rsidR="0078661F" w:rsidRDefault="0078661F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4F6B9D" w14:textId="77777777" w:rsidR="0078661F" w:rsidRDefault="0078661F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9E04843" w14:textId="77777777" w:rsidR="0078661F" w:rsidRDefault="0078661F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413790" w14:textId="77777777" w:rsidR="0078661F" w:rsidRDefault="0078661F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FD67A7" w14:textId="77777777" w:rsidR="0078661F" w:rsidRDefault="0078661F" w:rsidP="005D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09B9B9" w14:textId="0B1EE988" w:rsidR="0098649F" w:rsidRPr="007748F5" w:rsidRDefault="00561A8B" w:rsidP="00287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48F5">
        <w:rPr>
          <w:rFonts w:ascii="Times New Roman" w:hAnsi="Times New Roman" w:cs="Times New Roman"/>
        </w:rPr>
        <w:t xml:space="preserve">Repair/Storage/Storage Tow Bill showing </w:t>
      </w:r>
      <w:r w:rsidR="001B1DEC" w:rsidRPr="007748F5">
        <w:rPr>
          <w:rFonts w:ascii="Times New Roman" w:hAnsi="Times New Roman" w:cs="Times New Roman"/>
        </w:rPr>
        <w:t>vehicle’s information</w:t>
      </w:r>
      <w:r w:rsidR="00876863" w:rsidRPr="007748F5">
        <w:rPr>
          <w:rFonts w:ascii="Times New Roman" w:hAnsi="Times New Roman" w:cs="Times New Roman"/>
        </w:rPr>
        <w:t xml:space="preserve"> (YEAR, MAKE MODEL, FULL VIN)</w:t>
      </w:r>
      <w:r w:rsidR="001B1DEC" w:rsidRPr="007748F5">
        <w:rPr>
          <w:rFonts w:ascii="Times New Roman" w:hAnsi="Times New Roman" w:cs="Times New Roman"/>
        </w:rPr>
        <w:t xml:space="preserve">, the date you received the vehicle and applicable </w:t>
      </w:r>
      <w:r w:rsidR="001B1DEC" w:rsidRPr="007748F5">
        <w:rPr>
          <w:rFonts w:ascii="Times New Roman" w:hAnsi="Times New Roman" w:cs="Times New Roman"/>
          <w:u w:val="single"/>
        </w:rPr>
        <w:t>itemized</w:t>
      </w:r>
      <w:r w:rsidR="001B1DEC" w:rsidRPr="007748F5">
        <w:rPr>
          <w:rFonts w:ascii="Times New Roman" w:hAnsi="Times New Roman" w:cs="Times New Roman"/>
        </w:rPr>
        <w:t xml:space="preserve"> charges and description of such</w:t>
      </w:r>
    </w:p>
    <w:p w14:paraId="785B8BB3" w14:textId="69BA881B" w:rsidR="001B1DEC" w:rsidRPr="007748F5" w:rsidRDefault="00876863" w:rsidP="00561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48F5">
        <w:rPr>
          <w:rFonts w:ascii="Times New Roman" w:hAnsi="Times New Roman" w:cs="Times New Roman"/>
        </w:rPr>
        <w:t>#_________________</w:t>
      </w:r>
      <w:r w:rsidR="001B1DEC" w:rsidRPr="007748F5">
        <w:rPr>
          <w:rFonts w:ascii="Times New Roman" w:hAnsi="Times New Roman" w:cs="Times New Roman"/>
        </w:rPr>
        <w:t>Repair Shop ID number (if issued and required by your state)</w:t>
      </w:r>
    </w:p>
    <w:p w14:paraId="0EC7F928" w14:textId="745C9156" w:rsidR="001B1DEC" w:rsidRPr="007748F5" w:rsidRDefault="00876863" w:rsidP="00876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48F5">
        <w:rPr>
          <w:rFonts w:ascii="Times New Roman" w:hAnsi="Times New Roman" w:cs="Times New Roman"/>
        </w:rPr>
        <w:t>__________________</w:t>
      </w:r>
      <w:r w:rsidR="002D1FCF" w:rsidRPr="007748F5">
        <w:rPr>
          <w:rFonts w:ascii="Times New Roman" w:hAnsi="Times New Roman" w:cs="Times New Roman"/>
        </w:rPr>
        <w:t>____</w:t>
      </w:r>
      <w:r w:rsidR="001B1DEC" w:rsidRPr="007748F5">
        <w:rPr>
          <w:rFonts w:ascii="Times New Roman" w:hAnsi="Times New Roman" w:cs="Times New Roman"/>
        </w:rPr>
        <w:t>The plate number and state of the vehicle (if you have it)</w:t>
      </w:r>
    </w:p>
    <w:p w14:paraId="0D7DA5A2" w14:textId="0CCF42AB" w:rsidR="00876863" w:rsidRPr="00ED0BA6" w:rsidRDefault="0098649F" w:rsidP="00ED0B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48F5">
        <w:rPr>
          <w:rFonts w:ascii="Times New Roman" w:hAnsi="Times New Roman" w:cs="Times New Roman"/>
        </w:rPr>
        <w:t>__________     __________***Empty Weight and Gross Weight for Tractors/Trailers</w:t>
      </w:r>
    </w:p>
    <w:p w14:paraId="581F4E39" w14:textId="5279F697" w:rsidR="0098649F" w:rsidRDefault="0098649F" w:rsidP="00876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48F5">
        <w:rPr>
          <w:rFonts w:ascii="Times New Roman" w:hAnsi="Times New Roman" w:cs="Times New Roman"/>
        </w:rPr>
        <w:t>Letter from customer/vehicle owner authorizing repairs/tow/storage (if applicable)</w:t>
      </w:r>
    </w:p>
    <w:p w14:paraId="2BF5EAFB" w14:textId="609BE207" w:rsidR="009B787E" w:rsidRDefault="001C1FEF" w:rsidP="00876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Statement authorizing Wisdom &amp; Authority Title Solutions to </w:t>
      </w:r>
      <w:r w:rsidR="002B71C5">
        <w:rPr>
          <w:rFonts w:ascii="Times New Roman" w:hAnsi="Times New Roman" w:cs="Times New Roman"/>
        </w:rPr>
        <w:t>conduct auto research and processing for mechanic lien/abandoned vehicle purposes.</w:t>
      </w:r>
    </w:p>
    <w:p w14:paraId="3E1474E6" w14:textId="77777777" w:rsidR="007748F5" w:rsidRPr="00760AD1" w:rsidRDefault="007748F5" w:rsidP="00760AD1">
      <w:pPr>
        <w:pStyle w:val="ListParagraph"/>
        <w:rPr>
          <w:rFonts w:ascii="Times New Roman" w:hAnsi="Times New Roman" w:cs="Times New Roman"/>
        </w:rPr>
      </w:pPr>
    </w:p>
    <w:p w14:paraId="52AE0685" w14:textId="6C863CFC" w:rsidR="00561A8B" w:rsidRDefault="007A0D7A" w:rsidP="007A0D7A">
      <w:pPr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Please read: In the event </w:t>
      </w:r>
      <w:r w:rsidR="001279E6">
        <w:rPr>
          <w:rFonts w:ascii="Times New Roman" w:hAnsi="Times New Roman" w:cs="Times New Roman"/>
          <w:bCs/>
          <w:sz w:val="28"/>
          <w:szCs w:val="28"/>
        </w:rPr>
        <w:t xml:space="preserve">there is a stop on the vehicle record, the vehicle is stolen and or there is a lien on this </w:t>
      </w:r>
      <w:r w:rsidR="002A57B8">
        <w:rPr>
          <w:rFonts w:ascii="Times New Roman" w:hAnsi="Times New Roman" w:cs="Times New Roman"/>
          <w:bCs/>
          <w:sz w:val="28"/>
          <w:szCs w:val="28"/>
        </w:rPr>
        <w:t>record,</w:t>
      </w:r>
      <w:r w:rsidR="008C2ADC">
        <w:rPr>
          <w:rFonts w:ascii="Times New Roman" w:hAnsi="Times New Roman" w:cs="Times New Roman"/>
          <w:bCs/>
          <w:sz w:val="28"/>
          <w:szCs w:val="28"/>
        </w:rPr>
        <w:t xml:space="preserve"> or the NADA value is over $12500.00, you will be advised of additional requirements and o</w:t>
      </w:r>
      <w:r w:rsidR="000C2EDB">
        <w:rPr>
          <w:rFonts w:ascii="Times New Roman" w:hAnsi="Times New Roman" w:cs="Times New Roman"/>
          <w:bCs/>
          <w:sz w:val="28"/>
          <w:szCs w:val="28"/>
        </w:rPr>
        <w:t xml:space="preserve">r if the process MUST CEASE.  </w:t>
      </w:r>
    </w:p>
    <w:p w14:paraId="31EFF6FD" w14:textId="77777777" w:rsidR="000C2EDB" w:rsidRDefault="000C2EDB" w:rsidP="007A0D7A">
      <w:pPr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3BCDF3A3" w14:textId="59D9197D" w:rsidR="00C63D8D" w:rsidRDefault="00666315" w:rsidP="00595D35">
      <w:pPr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NOTE: The purpose of the </w:t>
      </w:r>
      <w:r w:rsidR="006A5EAA">
        <w:rPr>
          <w:rFonts w:ascii="Times New Roman" w:hAnsi="Times New Roman" w:cs="Times New Roman"/>
          <w:bCs/>
          <w:sz w:val="28"/>
          <w:szCs w:val="28"/>
        </w:rPr>
        <w:t>MSL process i</w:t>
      </w:r>
      <w:r w:rsidR="00930E2B">
        <w:rPr>
          <w:rFonts w:ascii="Times New Roman" w:hAnsi="Times New Roman" w:cs="Times New Roman"/>
          <w:bCs/>
          <w:sz w:val="28"/>
          <w:szCs w:val="28"/>
        </w:rPr>
        <w:t>s</w:t>
      </w:r>
      <w:r w:rsidR="006A5EAA">
        <w:rPr>
          <w:rFonts w:ascii="Times New Roman" w:hAnsi="Times New Roman" w:cs="Times New Roman"/>
          <w:bCs/>
          <w:sz w:val="28"/>
          <w:szCs w:val="28"/>
        </w:rPr>
        <w:t xml:space="preserve"> to ensure that you can get the </w:t>
      </w:r>
      <w:r w:rsidR="002A57B8">
        <w:rPr>
          <w:rFonts w:ascii="Times New Roman" w:hAnsi="Times New Roman" w:cs="Times New Roman"/>
          <w:bCs/>
          <w:sz w:val="28"/>
          <w:szCs w:val="28"/>
        </w:rPr>
        <w:t>title or</w:t>
      </w:r>
      <w:r w:rsidR="00C63D8D">
        <w:rPr>
          <w:rFonts w:ascii="Times New Roman" w:hAnsi="Times New Roman" w:cs="Times New Roman"/>
          <w:bCs/>
          <w:sz w:val="28"/>
          <w:szCs w:val="28"/>
        </w:rPr>
        <w:t xml:space="preserve"> get the applicable paperwork to sell the vehicle</w:t>
      </w:r>
      <w:r w:rsidR="00595D35">
        <w:rPr>
          <w:rFonts w:ascii="Times New Roman" w:hAnsi="Times New Roman" w:cs="Times New Roman"/>
          <w:bCs/>
          <w:sz w:val="28"/>
          <w:szCs w:val="28"/>
        </w:rPr>
        <w:t xml:space="preserve"> or receive the applicable compensation from the customer/lienholder on record. The purpose of the AVP process is to ensure that you can get the title, or </w:t>
      </w:r>
      <w:r w:rsidR="00B30D01">
        <w:rPr>
          <w:rFonts w:ascii="Times New Roman" w:hAnsi="Times New Roman" w:cs="Times New Roman"/>
          <w:bCs/>
          <w:sz w:val="28"/>
          <w:szCs w:val="28"/>
        </w:rPr>
        <w:t>the paperwork to sell or dispose of the vehicle properly.</w:t>
      </w:r>
    </w:p>
    <w:p w14:paraId="353920A4" w14:textId="77777777" w:rsidR="00B30D01" w:rsidRDefault="00B30D01" w:rsidP="00595D35">
      <w:pPr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5BD0B9E1" w14:textId="1F08018F" w:rsidR="00B30D01" w:rsidRPr="007A0D7A" w:rsidRDefault="00220BF2" w:rsidP="00595D35">
      <w:pPr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No refunds or cancellations after </w:t>
      </w:r>
      <w:r w:rsidR="00E65EDB">
        <w:rPr>
          <w:rFonts w:ascii="Times New Roman" w:hAnsi="Times New Roman" w:cs="Times New Roman"/>
          <w:bCs/>
          <w:sz w:val="28"/>
          <w:szCs w:val="28"/>
        </w:rPr>
        <w:t>48 hours of starting service and paying for service.</w:t>
      </w:r>
      <w:r w:rsidR="00BB5024">
        <w:rPr>
          <w:rFonts w:ascii="Times New Roman" w:hAnsi="Times New Roman" w:cs="Times New Roman"/>
          <w:bCs/>
          <w:sz w:val="28"/>
          <w:szCs w:val="28"/>
        </w:rPr>
        <w:t xml:space="preserve"> (certain accommodations may apply)</w:t>
      </w:r>
    </w:p>
    <w:sectPr w:rsidR="00B30D01" w:rsidRPr="007A0D7A" w:rsidSect="00FA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557D2"/>
    <w:multiLevelType w:val="hybridMultilevel"/>
    <w:tmpl w:val="CBE0D91C"/>
    <w:lvl w:ilvl="0" w:tplc="B3F07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34147"/>
    <w:multiLevelType w:val="hybridMultilevel"/>
    <w:tmpl w:val="DFD6D1CA"/>
    <w:lvl w:ilvl="0" w:tplc="B96E5F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048122">
    <w:abstractNumId w:val="0"/>
  </w:num>
  <w:num w:numId="2" w16cid:durableId="2049640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86"/>
    <w:rsid w:val="000041AD"/>
    <w:rsid w:val="000C2EDB"/>
    <w:rsid w:val="000D3B63"/>
    <w:rsid w:val="00100C0A"/>
    <w:rsid w:val="001279E6"/>
    <w:rsid w:val="00141A40"/>
    <w:rsid w:val="001638C2"/>
    <w:rsid w:val="00196757"/>
    <w:rsid w:val="001B1DEC"/>
    <w:rsid w:val="001C1FEF"/>
    <w:rsid w:val="001F2C13"/>
    <w:rsid w:val="00200192"/>
    <w:rsid w:val="00220BF2"/>
    <w:rsid w:val="0028715B"/>
    <w:rsid w:val="002A57B8"/>
    <w:rsid w:val="002B71C5"/>
    <w:rsid w:val="002D1FCF"/>
    <w:rsid w:val="003066AA"/>
    <w:rsid w:val="00345886"/>
    <w:rsid w:val="003531FD"/>
    <w:rsid w:val="00395293"/>
    <w:rsid w:val="003B5D8D"/>
    <w:rsid w:val="003D4622"/>
    <w:rsid w:val="00441614"/>
    <w:rsid w:val="00441737"/>
    <w:rsid w:val="00457635"/>
    <w:rsid w:val="004A3B00"/>
    <w:rsid w:val="004D3587"/>
    <w:rsid w:val="004F1726"/>
    <w:rsid w:val="00516EC3"/>
    <w:rsid w:val="00530628"/>
    <w:rsid w:val="00561A8B"/>
    <w:rsid w:val="00583155"/>
    <w:rsid w:val="00592B13"/>
    <w:rsid w:val="00595D35"/>
    <w:rsid w:val="005A02B1"/>
    <w:rsid w:val="005B333E"/>
    <w:rsid w:val="005D273E"/>
    <w:rsid w:val="005F0EE8"/>
    <w:rsid w:val="005F2D04"/>
    <w:rsid w:val="00633A59"/>
    <w:rsid w:val="00666315"/>
    <w:rsid w:val="006A5EAA"/>
    <w:rsid w:val="006E333F"/>
    <w:rsid w:val="00732525"/>
    <w:rsid w:val="0074279C"/>
    <w:rsid w:val="00760AD1"/>
    <w:rsid w:val="007748F5"/>
    <w:rsid w:val="007769BC"/>
    <w:rsid w:val="0078661F"/>
    <w:rsid w:val="00791EAF"/>
    <w:rsid w:val="007A0D7A"/>
    <w:rsid w:val="0082420E"/>
    <w:rsid w:val="00876863"/>
    <w:rsid w:val="00885C26"/>
    <w:rsid w:val="008C2ADC"/>
    <w:rsid w:val="009042E0"/>
    <w:rsid w:val="00917FE6"/>
    <w:rsid w:val="00930E2B"/>
    <w:rsid w:val="0098649F"/>
    <w:rsid w:val="009B787E"/>
    <w:rsid w:val="00A44E90"/>
    <w:rsid w:val="00A7671C"/>
    <w:rsid w:val="00A912D4"/>
    <w:rsid w:val="00AC756C"/>
    <w:rsid w:val="00B30D01"/>
    <w:rsid w:val="00BB01F9"/>
    <w:rsid w:val="00BB5024"/>
    <w:rsid w:val="00C06955"/>
    <w:rsid w:val="00C2560C"/>
    <w:rsid w:val="00C45BCB"/>
    <w:rsid w:val="00C5250F"/>
    <w:rsid w:val="00C63D8D"/>
    <w:rsid w:val="00C6507C"/>
    <w:rsid w:val="00D2409D"/>
    <w:rsid w:val="00D93CB5"/>
    <w:rsid w:val="00DA08CD"/>
    <w:rsid w:val="00DB0E17"/>
    <w:rsid w:val="00E27512"/>
    <w:rsid w:val="00E65EDB"/>
    <w:rsid w:val="00ED0BA6"/>
    <w:rsid w:val="00EE1B90"/>
    <w:rsid w:val="00F54E6B"/>
    <w:rsid w:val="00FA3203"/>
    <w:rsid w:val="00FA3B80"/>
    <w:rsid w:val="00FC3E4D"/>
    <w:rsid w:val="00F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8510"/>
  <w15:chartTrackingRefBased/>
  <w15:docId w15:val="{2E9B2C91-902A-40BB-B8E5-28A0B170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458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886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042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2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04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1A8B"/>
    <w:pPr>
      <w:ind w:left="720"/>
      <w:contextualSpacing/>
    </w:pPr>
  </w:style>
  <w:style w:type="table" w:styleId="TableGrid">
    <w:name w:val="Table Grid"/>
    <w:basedOn w:val="TableNormal"/>
    <w:uiPriority w:val="39"/>
    <w:rsid w:val="0010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domainpictures.net/view-image.php?image=123970&amp;picture=pipa-ikon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Shanel White</dc:creator>
  <cp:keywords/>
  <dc:description/>
  <cp:lastModifiedBy>SHANEL WHITE</cp:lastModifiedBy>
  <cp:revision>3</cp:revision>
  <cp:lastPrinted>2019-03-04T13:17:00Z</cp:lastPrinted>
  <dcterms:created xsi:type="dcterms:W3CDTF">2023-12-03T23:11:00Z</dcterms:created>
  <dcterms:modified xsi:type="dcterms:W3CDTF">2023-12-03T23:11:00Z</dcterms:modified>
</cp:coreProperties>
</file>